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8C49D8E" w14:textId="77777777" w:rsidR="002F7040" w:rsidRDefault="002F7040" w:rsidP="002F7040">
      <w:pPr>
        <w:jc w:val="center"/>
        <w:rPr>
          <w:sz w:val="72"/>
        </w:rPr>
      </w:pPr>
    </w:p>
    <w:p w14:paraId="18326AA1" w14:textId="25FD4C1B" w:rsidR="002F7040" w:rsidRPr="002F7040" w:rsidRDefault="002F7040" w:rsidP="002F7040">
      <w:pPr>
        <w:jc w:val="center"/>
        <w:rPr>
          <w:b/>
          <w:sz w:val="96"/>
        </w:rPr>
      </w:pPr>
      <w:r w:rsidRPr="002F7040">
        <w:rPr>
          <w:b/>
          <w:sz w:val="96"/>
        </w:rPr>
        <w:t>Web Framework</w:t>
      </w:r>
      <w:r w:rsidRPr="002F7040">
        <w:rPr>
          <w:rFonts w:hint="eastAsia"/>
          <w:b/>
          <w:sz w:val="96"/>
        </w:rPr>
        <w:t xml:space="preserve"> 1</w:t>
      </w:r>
    </w:p>
    <w:p w14:paraId="12504F8F" w14:textId="43C0128D" w:rsidR="002F7040" w:rsidRPr="002F7040" w:rsidRDefault="00275C6B" w:rsidP="002F7040">
      <w:pPr>
        <w:jc w:val="center"/>
        <w:rPr>
          <w:sz w:val="72"/>
        </w:rPr>
      </w:pPr>
      <w:r>
        <w:rPr>
          <w:sz w:val="72"/>
        </w:rPr>
        <w:t>Homework 2</w:t>
      </w:r>
    </w:p>
    <w:p w14:paraId="221D69D2" w14:textId="6BE080E8" w:rsidR="002F7040" w:rsidRDefault="00B570A3" w:rsidP="002F7040">
      <w:pPr>
        <w:jc w:val="center"/>
        <w:rPr>
          <w:rFonts w:hint="eastAsia"/>
          <w:sz w:val="72"/>
        </w:rPr>
      </w:pPr>
      <w:r>
        <w:rPr>
          <w:rFonts w:hint="eastAsia"/>
          <w:sz w:val="72"/>
        </w:rPr>
        <w:t>학점 관리 시스템</w:t>
      </w:r>
    </w:p>
    <w:p w14:paraId="39DD3511" w14:textId="77777777" w:rsidR="002F7040" w:rsidRDefault="002F7040" w:rsidP="002F7040">
      <w:pPr>
        <w:jc w:val="center"/>
        <w:rPr>
          <w:sz w:val="72"/>
        </w:rPr>
      </w:pPr>
    </w:p>
    <w:p w14:paraId="764996E7" w14:textId="77777777" w:rsidR="002F7040" w:rsidRDefault="002F7040" w:rsidP="002F7040">
      <w:pPr>
        <w:jc w:val="center"/>
        <w:rPr>
          <w:sz w:val="72"/>
        </w:rPr>
      </w:pPr>
    </w:p>
    <w:p w14:paraId="015D766A" w14:textId="77777777" w:rsidR="002F7040" w:rsidRPr="002F7040" w:rsidRDefault="002F7040" w:rsidP="002F7040">
      <w:pPr>
        <w:jc w:val="center"/>
        <w:rPr>
          <w:sz w:val="72"/>
        </w:rPr>
      </w:pPr>
    </w:p>
    <w:p w14:paraId="50A371F6" w14:textId="6203686A" w:rsidR="002F7040" w:rsidRDefault="002F7040" w:rsidP="002F7040"/>
    <w:p w14:paraId="5D716CF0" w14:textId="6A1531A7" w:rsidR="002F7040" w:rsidRPr="002F7040" w:rsidRDefault="002F7040" w:rsidP="002F7040">
      <w:pPr>
        <w:jc w:val="right"/>
        <w:rPr>
          <w:sz w:val="36"/>
        </w:rPr>
      </w:pPr>
      <w:r w:rsidRPr="002F7040">
        <w:rPr>
          <w:rFonts w:hint="eastAsia"/>
          <w:sz w:val="36"/>
        </w:rPr>
        <w:t>1192043</w:t>
      </w:r>
    </w:p>
    <w:p w14:paraId="636D103F" w14:textId="45FAD0D4" w:rsidR="002F7040" w:rsidRPr="002F7040" w:rsidRDefault="002F7040" w:rsidP="002F7040">
      <w:pPr>
        <w:jc w:val="right"/>
        <w:rPr>
          <w:sz w:val="36"/>
        </w:rPr>
      </w:pPr>
      <w:r w:rsidRPr="002F7040">
        <w:rPr>
          <w:rFonts w:hint="eastAsia"/>
          <w:sz w:val="36"/>
        </w:rPr>
        <w:t>컴퓨터공학부</w:t>
      </w:r>
    </w:p>
    <w:p w14:paraId="422A3693" w14:textId="4BD082C3" w:rsidR="002F7040" w:rsidRDefault="002F7040" w:rsidP="002F7040">
      <w:pPr>
        <w:jc w:val="right"/>
        <w:rPr>
          <w:sz w:val="36"/>
        </w:rPr>
      </w:pPr>
      <w:r w:rsidRPr="002F7040">
        <w:rPr>
          <w:rFonts w:hint="eastAsia"/>
          <w:sz w:val="36"/>
        </w:rPr>
        <w:t>최지훈</w:t>
      </w:r>
    </w:p>
    <w:p w14:paraId="69ADCCC5" w14:textId="77777777" w:rsidR="00651414" w:rsidRDefault="00651414" w:rsidP="002F7040">
      <w:pPr>
        <w:jc w:val="right"/>
        <w:rPr>
          <w:sz w:val="36"/>
        </w:rPr>
      </w:pPr>
    </w:p>
    <w:p w14:paraId="0E1455C2" w14:textId="77777777" w:rsidR="00651414" w:rsidRDefault="00651414" w:rsidP="00651414">
      <w:pPr>
        <w:jc w:val="left"/>
        <w:rPr>
          <w:sz w:val="36"/>
        </w:rPr>
      </w:pPr>
    </w:p>
    <w:p w14:paraId="17019307" w14:textId="1C08695C" w:rsidR="0041649F" w:rsidRDefault="0041649F" w:rsidP="00364A3C">
      <w:pPr>
        <w:pStyle w:val="a5"/>
        <w:numPr>
          <w:ilvl w:val="0"/>
          <w:numId w:val="7"/>
        </w:numPr>
        <w:ind w:leftChars="0"/>
        <w:jc w:val="left"/>
        <w:rPr>
          <w:rFonts w:hint="eastAsia"/>
          <w:sz w:val="32"/>
        </w:rPr>
      </w:pPr>
      <w:r>
        <w:rPr>
          <w:rFonts w:hint="eastAsia"/>
          <w:sz w:val="32"/>
        </w:rPr>
        <w:lastRenderedPageBreak/>
        <w:t>메인 페이지</w:t>
      </w:r>
    </w:p>
    <w:p w14:paraId="76F11E4B" w14:textId="417DF4AD" w:rsidR="0041649F" w:rsidRDefault="0041649F" w:rsidP="0041649F">
      <w:pPr>
        <w:pStyle w:val="a5"/>
        <w:ind w:leftChars="0" w:left="480"/>
        <w:jc w:val="left"/>
        <w:rPr>
          <w:rFonts w:hint="eastAsia"/>
          <w:sz w:val="32"/>
        </w:rPr>
      </w:pPr>
      <w:r>
        <w:rPr>
          <w:rFonts w:hint="eastAsia"/>
        </w:rPr>
        <w:t xml:space="preserve">인증 여부에 따라 메인 페이지에 보여지는 </w:t>
      </w:r>
      <w:proofErr w:type="spellStart"/>
      <w:r>
        <w:rPr>
          <w:rFonts w:hint="eastAsia"/>
        </w:rPr>
        <w:t>메세지가</w:t>
      </w:r>
      <w:proofErr w:type="spellEnd"/>
      <w:r>
        <w:rPr>
          <w:rFonts w:hint="eastAsia"/>
        </w:rPr>
        <w:t xml:space="preserve"> 다르다.</w:t>
      </w:r>
    </w:p>
    <w:p w14:paraId="09BEA99E" w14:textId="19E6CC8B" w:rsidR="0041649F" w:rsidRDefault="0041649F" w:rsidP="0041649F">
      <w:pPr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42FF9680" wp14:editId="1B8342A5">
            <wp:extent cx="2634234" cy="1941521"/>
            <wp:effectExtent l="0" t="0" r="7620" b="0"/>
            <wp:docPr id="6" name="그림 6" descr="../../스크린샷%202018-12-16%20오후%206.51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스크린샷%202018-12-16%20오후%206.51.46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248" cy="1970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649F">
        <w:rPr>
          <w:rFonts w:hint="eastAsia"/>
          <w:noProof/>
        </w:rPr>
        <w:t xml:space="preserve"> </w:t>
      </w:r>
      <w:r>
        <w:rPr>
          <w:rFonts w:hint="eastAsia"/>
          <w:noProof/>
        </w:rPr>
        <w:drawing>
          <wp:inline distT="0" distB="0" distL="0" distR="0" wp14:anchorId="69E89336" wp14:editId="3601CBD9">
            <wp:extent cx="2607222" cy="1921613"/>
            <wp:effectExtent l="0" t="0" r="9525" b="8890"/>
            <wp:docPr id="11" name="그림 11" descr="../../스크린샷%202018-12-16%20오후%206.52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스크린샷%202018-12-16%20오후%206.52.05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607" cy="193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8FE00" w14:textId="77777777" w:rsidR="0041649F" w:rsidRPr="0041649F" w:rsidRDefault="0041649F" w:rsidP="0041649F">
      <w:pPr>
        <w:jc w:val="left"/>
        <w:rPr>
          <w:rFonts w:hint="eastAsia"/>
          <w:sz w:val="32"/>
        </w:rPr>
      </w:pPr>
    </w:p>
    <w:p w14:paraId="3B40EB1B" w14:textId="4A90F52C" w:rsidR="0094583E" w:rsidRDefault="00392FC4" w:rsidP="00364A3C">
      <w:pPr>
        <w:pStyle w:val="a5"/>
        <w:numPr>
          <w:ilvl w:val="0"/>
          <w:numId w:val="7"/>
        </w:numPr>
        <w:ind w:leftChars="0"/>
        <w:jc w:val="left"/>
        <w:rPr>
          <w:sz w:val="32"/>
        </w:rPr>
      </w:pPr>
      <w:r w:rsidRPr="0019347C">
        <w:rPr>
          <w:rFonts w:hint="eastAsia"/>
          <w:sz w:val="32"/>
        </w:rPr>
        <w:t>인증</w:t>
      </w:r>
      <w:r w:rsidR="0019347C" w:rsidRPr="0019347C">
        <w:rPr>
          <w:rFonts w:hint="eastAsia"/>
          <w:sz w:val="32"/>
        </w:rPr>
        <w:t xml:space="preserve"> </w:t>
      </w:r>
    </w:p>
    <w:p w14:paraId="0165669E" w14:textId="480AD74D" w:rsidR="00324D7B" w:rsidRDefault="0019347C" w:rsidP="00324D7B">
      <w:pPr>
        <w:pStyle w:val="a5"/>
        <w:ind w:leftChars="0" w:left="480"/>
        <w:jc w:val="left"/>
        <w:rPr>
          <w:rFonts w:hint="eastAsia"/>
        </w:rPr>
      </w:pPr>
      <w:r>
        <w:t xml:space="preserve">Spring Security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 w:rsidR="0041649F">
        <w:rPr>
          <w:rFonts w:hint="eastAsia"/>
        </w:rPr>
        <w:t xml:space="preserve">이용하고 </w:t>
      </w:r>
      <w:proofErr w:type="spellStart"/>
      <w:r w:rsidR="0041649F">
        <w:rPr>
          <w:rFonts w:hint="eastAsia"/>
        </w:rPr>
        <w:t>커스텀</w:t>
      </w:r>
      <w:proofErr w:type="spellEnd"/>
      <w:r w:rsidR="0041649F">
        <w:rPr>
          <w:rFonts w:hint="eastAsia"/>
        </w:rPr>
        <w:t xml:space="preserve"> 로그인 폼으로 </w:t>
      </w:r>
      <w:r>
        <w:rPr>
          <w:rFonts w:hint="eastAsia"/>
        </w:rPr>
        <w:t>로그인 및 로그아웃 기능 구현.</w:t>
      </w:r>
      <w:r w:rsidR="00324D7B">
        <w:rPr>
          <w:rFonts w:hint="eastAsia"/>
        </w:rPr>
        <w:t xml:space="preserve"> </w:t>
      </w:r>
      <w:proofErr w:type="spellStart"/>
      <w:r>
        <w:rPr>
          <w:rFonts w:hint="eastAsia"/>
        </w:rPr>
        <w:t>로그인이</w:t>
      </w:r>
      <w:proofErr w:type="spellEnd"/>
      <w:r>
        <w:rPr>
          <w:rFonts w:hint="eastAsia"/>
        </w:rPr>
        <w:t xml:space="preserve"> 되어있지 않은 상태로 </w:t>
      </w:r>
      <w:proofErr w:type="spellStart"/>
      <w:r w:rsidR="0041649F">
        <w:t>Navbar</w:t>
      </w:r>
      <w:proofErr w:type="spellEnd"/>
      <w:r>
        <w:rPr>
          <w:rFonts w:hint="eastAsia"/>
        </w:rPr>
        <w:t>의 메뉴를 클릭하면 인증을 위해 로그인 페이지로 이동한다.</w:t>
      </w:r>
    </w:p>
    <w:p w14:paraId="619FA87F" w14:textId="39CC8775" w:rsidR="0019347C" w:rsidRDefault="00324D7B" w:rsidP="00324D7B">
      <w:pPr>
        <w:pStyle w:val="a5"/>
        <w:ind w:leftChars="0" w:left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675713C" wp14:editId="128613EB">
            <wp:extent cx="3536040" cy="1808720"/>
            <wp:effectExtent l="0" t="0" r="0" b="0"/>
            <wp:docPr id="12" name="그림 12" descr="../../스크린샷%202018-12-16%20오후%208.03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스크린샷%202018-12-16%20오후%208.03.4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127" cy="18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347C">
        <w:drawing>
          <wp:inline distT="0" distB="0" distL="0" distR="0" wp14:anchorId="3969F40E" wp14:editId="5D1BCD21">
            <wp:extent cx="3254421" cy="2397348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8358" cy="24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6D81" w14:textId="001C8E99" w:rsidR="00704C76" w:rsidRDefault="00614A43" w:rsidP="00614A43">
      <w:pPr>
        <w:pStyle w:val="a5"/>
        <w:ind w:leftChars="0" w:left="480"/>
        <w:jc w:val="left"/>
        <w:rPr>
          <w:rFonts w:hint="eastAsia"/>
        </w:rPr>
      </w:pPr>
      <w:r>
        <w:rPr>
          <w:rFonts w:hint="eastAsia"/>
        </w:rPr>
        <w:t>로그 아웃 기능.</w:t>
      </w:r>
    </w:p>
    <w:p w14:paraId="2AC5C4D3" w14:textId="70A4D18D" w:rsidR="00614A43" w:rsidRDefault="00614A43" w:rsidP="00614A43">
      <w:pPr>
        <w:pStyle w:val="a5"/>
        <w:ind w:leftChars="0" w:left="480"/>
        <w:jc w:val="left"/>
        <w:rPr>
          <w:rFonts w:hint="eastAsia"/>
        </w:rPr>
      </w:pPr>
      <w:r>
        <w:rPr>
          <w:rFonts w:hint="eastAsia"/>
        </w:rPr>
        <w:t xml:space="preserve">로그인 상태에서는 </w:t>
      </w:r>
      <w:proofErr w:type="spellStart"/>
      <w:r>
        <w:t>Navbar</w:t>
      </w:r>
      <w:proofErr w:type="spellEnd"/>
      <w:r>
        <w:rPr>
          <w:rFonts w:hint="eastAsia"/>
        </w:rPr>
        <w:t>에 로그아웃 버튼이 생긴다.</w:t>
      </w:r>
    </w:p>
    <w:p w14:paraId="520ED208" w14:textId="5A9C8BAE" w:rsidR="0019347C" w:rsidRDefault="00324D7B" w:rsidP="00614A43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0C6A893" wp14:editId="203DD3BD">
            <wp:extent cx="3364076" cy="2479440"/>
            <wp:effectExtent l="0" t="0" r="0" b="10160"/>
            <wp:docPr id="9" name="그림 9" descr="../../스크린샷%202018-12-16%20오후%206.52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스크린샷%202018-12-16%20오후%206.52.08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154" cy="2486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03ACF" w14:textId="77777777" w:rsidR="00614A43" w:rsidRPr="0041649F" w:rsidRDefault="00614A43" w:rsidP="00614A43">
      <w:pPr>
        <w:jc w:val="left"/>
        <w:rPr>
          <w:rFonts w:hint="eastAsia"/>
          <w:sz w:val="32"/>
        </w:rPr>
      </w:pPr>
    </w:p>
    <w:p w14:paraId="636CD730" w14:textId="66238453" w:rsidR="00614A43" w:rsidRDefault="00614A43" w:rsidP="00614A43">
      <w:pPr>
        <w:pStyle w:val="a5"/>
        <w:numPr>
          <w:ilvl w:val="0"/>
          <w:numId w:val="7"/>
        </w:numPr>
        <w:ind w:leftChars="0"/>
        <w:jc w:val="left"/>
        <w:rPr>
          <w:sz w:val="32"/>
        </w:rPr>
      </w:pPr>
      <w:r>
        <w:rPr>
          <w:rFonts w:hint="eastAsia"/>
          <w:sz w:val="32"/>
        </w:rPr>
        <w:t>학기 별 이수 학점 조회</w:t>
      </w:r>
      <w:r w:rsidRPr="0019347C">
        <w:rPr>
          <w:rFonts w:hint="eastAsia"/>
          <w:sz w:val="32"/>
        </w:rPr>
        <w:t xml:space="preserve"> </w:t>
      </w:r>
    </w:p>
    <w:p w14:paraId="1D9C68F5" w14:textId="7B984AE0" w:rsidR="0019347C" w:rsidRDefault="00614A43" w:rsidP="00614A43">
      <w:pPr>
        <w:ind w:firstLine="480"/>
        <w:jc w:val="left"/>
        <w:rPr>
          <w:rFonts w:hint="eastAsia"/>
        </w:rPr>
      </w:pPr>
      <w:r>
        <w:rPr>
          <w:rFonts w:hint="eastAsia"/>
        </w:rPr>
        <w:t>학기 별 이수 학점을 년도, 학기 별로 보여준다.</w:t>
      </w:r>
    </w:p>
    <w:p w14:paraId="3FE37B72" w14:textId="7325668A" w:rsidR="00614A43" w:rsidRDefault="00614A43" w:rsidP="00346506">
      <w:pPr>
        <w:ind w:firstLine="480"/>
        <w:jc w:val="center"/>
        <w:rPr>
          <w:rFonts w:hint="eastAsia"/>
        </w:rPr>
      </w:pPr>
      <w:r w:rsidRPr="00614A43">
        <w:drawing>
          <wp:inline distT="0" distB="0" distL="0" distR="0" wp14:anchorId="7CDBB2D1" wp14:editId="62BB3CEF">
            <wp:extent cx="5396230" cy="39751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E821" w14:textId="77777777" w:rsidR="007F369C" w:rsidRPr="0041649F" w:rsidRDefault="007F369C" w:rsidP="007F369C">
      <w:pPr>
        <w:jc w:val="left"/>
        <w:rPr>
          <w:rFonts w:hint="eastAsia"/>
          <w:sz w:val="32"/>
        </w:rPr>
      </w:pPr>
    </w:p>
    <w:p w14:paraId="6D35323F" w14:textId="7B018DA5" w:rsidR="007F369C" w:rsidRDefault="007F369C" w:rsidP="007F369C">
      <w:pPr>
        <w:pStyle w:val="a5"/>
        <w:numPr>
          <w:ilvl w:val="0"/>
          <w:numId w:val="7"/>
        </w:numPr>
        <w:ind w:leftChars="0"/>
        <w:jc w:val="left"/>
        <w:rPr>
          <w:sz w:val="32"/>
        </w:rPr>
      </w:pPr>
      <w:r>
        <w:rPr>
          <w:rFonts w:hint="eastAsia"/>
          <w:sz w:val="32"/>
        </w:rPr>
        <w:t>학기 별 교과목 리스트</w:t>
      </w:r>
    </w:p>
    <w:p w14:paraId="40F9F6B4" w14:textId="631D6D93" w:rsidR="00614A43" w:rsidRDefault="007F369C" w:rsidP="007F369C">
      <w:pPr>
        <w:pStyle w:val="a5"/>
        <w:ind w:leftChars="0" w:left="480"/>
        <w:jc w:val="left"/>
      </w:pPr>
      <w:r>
        <w:rPr>
          <w:rFonts w:hint="eastAsia"/>
        </w:rPr>
        <w:t>상세 보기의 링크를 클릭하면 해당 년도, 학기의 교과목 리스트가 표시된다.</w:t>
      </w:r>
      <w:r>
        <w:rPr>
          <w:rFonts w:hint="eastAsia"/>
        </w:rPr>
        <w:t xml:space="preserve"> </w:t>
      </w:r>
    </w:p>
    <w:p w14:paraId="6A65A95F" w14:textId="74B14EAC" w:rsidR="00067E77" w:rsidRDefault="00067E77" w:rsidP="00346506">
      <w:pPr>
        <w:pStyle w:val="a5"/>
        <w:ind w:leftChars="0" w:left="480"/>
        <w:jc w:val="center"/>
      </w:pPr>
      <w:r w:rsidRPr="00067E77">
        <w:drawing>
          <wp:inline distT="0" distB="0" distL="0" distR="0" wp14:anchorId="51240A54" wp14:editId="5FBFBB2C">
            <wp:extent cx="3513386" cy="2588113"/>
            <wp:effectExtent l="0" t="0" r="0" b="31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39925" cy="260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03F7" w14:textId="6955971B" w:rsidR="005C173E" w:rsidRDefault="005C173E" w:rsidP="005C173E">
      <w:pPr>
        <w:pStyle w:val="a5"/>
        <w:ind w:leftChars="0" w:left="480"/>
        <w:jc w:val="left"/>
      </w:pPr>
      <w:r>
        <w:rPr>
          <w:rFonts w:hint="eastAsia"/>
        </w:rPr>
        <w:t>전체 이수 학점 조회 메뉴를 클릭하면 전체 이수 학점을 확인할 수도 있다.</w:t>
      </w:r>
    </w:p>
    <w:p w14:paraId="34B67072" w14:textId="62FC9199" w:rsidR="00346506" w:rsidRPr="00651414" w:rsidRDefault="005C173E" w:rsidP="005C173E">
      <w:pPr>
        <w:pStyle w:val="a5"/>
        <w:ind w:leftChars="0" w:left="480"/>
        <w:jc w:val="center"/>
      </w:pPr>
      <w:r w:rsidRPr="005C173E">
        <w:drawing>
          <wp:inline distT="0" distB="0" distL="0" distR="0" wp14:anchorId="376C96BC" wp14:editId="3CAD64B0">
            <wp:extent cx="4536938" cy="4297759"/>
            <wp:effectExtent l="0" t="0" r="1016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6511" cy="432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CCCE" w14:textId="06B565FE" w:rsidR="00CF2B5C" w:rsidRDefault="00CF2B5C" w:rsidP="00CF2B5C">
      <w:pPr>
        <w:pStyle w:val="a5"/>
        <w:numPr>
          <w:ilvl w:val="0"/>
          <w:numId w:val="7"/>
        </w:numPr>
        <w:ind w:leftChars="0"/>
        <w:jc w:val="left"/>
        <w:rPr>
          <w:sz w:val="32"/>
        </w:rPr>
      </w:pPr>
      <w:r>
        <w:rPr>
          <w:rFonts w:hint="eastAsia"/>
          <w:sz w:val="32"/>
        </w:rPr>
        <w:t>수강 신청</w:t>
      </w:r>
    </w:p>
    <w:p w14:paraId="09B9BA61" w14:textId="53B7BC7C" w:rsidR="00CF2B5C" w:rsidRDefault="00CF2B5C" w:rsidP="00CF2B5C">
      <w:pPr>
        <w:pStyle w:val="a5"/>
        <w:ind w:leftChars="0" w:left="480"/>
        <w:jc w:val="left"/>
      </w:pPr>
      <w:r>
        <w:rPr>
          <w:rFonts w:hint="eastAsia"/>
        </w:rPr>
        <w:t xml:space="preserve">2019년도 1학기 수강신청 기능. </w:t>
      </w:r>
      <w:r>
        <w:t>Hibernate Validation</w:t>
      </w:r>
      <w:r w:rsidR="00DC3D4C">
        <w:rPr>
          <w:rFonts w:hint="eastAsia"/>
        </w:rPr>
        <w:t>적용.</w:t>
      </w:r>
      <w:r>
        <w:rPr>
          <w:rFonts w:hint="eastAsia"/>
        </w:rPr>
        <w:t xml:space="preserve"> </w:t>
      </w:r>
    </w:p>
    <w:p w14:paraId="48F4352B" w14:textId="55469950" w:rsidR="005C173E" w:rsidRDefault="00DC3D4C" w:rsidP="00DC3D4C">
      <w:pPr>
        <w:jc w:val="center"/>
        <w:rPr>
          <w:rFonts w:hint="eastAsia"/>
        </w:rPr>
      </w:pPr>
      <w:r w:rsidRPr="00DC3D4C">
        <w:drawing>
          <wp:inline distT="0" distB="0" distL="0" distR="0" wp14:anchorId="10746FCD" wp14:editId="435E633E">
            <wp:extent cx="4505042" cy="3318613"/>
            <wp:effectExtent l="0" t="0" r="0" b="889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8307" cy="332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C947" w14:textId="5AEF3655" w:rsidR="00DC3D4C" w:rsidRDefault="00DC3D4C" w:rsidP="00DC3D4C">
      <w:pPr>
        <w:pStyle w:val="a5"/>
        <w:ind w:leftChars="0" w:left="480"/>
        <w:jc w:val="left"/>
        <w:rPr>
          <w:rFonts w:hint="eastAsia"/>
        </w:rPr>
      </w:pPr>
      <w:r>
        <w:rPr>
          <w:rFonts w:hint="eastAsia"/>
        </w:rPr>
        <w:t xml:space="preserve">수강 신청을 등록하면 수강 신청 조회 페이지로 이동하여 확인할 수 있고 </w:t>
      </w:r>
      <w:proofErr w:type="spellStart"/>
      <w:r>
        <w:t>Navbar</w:t>
      </w:r>
      <w:proofErr w:type="spellEnd"/>
      <w:r w:rsidR="00A96492">
        <w:rPr>
          <w:rFonts w:hint="eastAsia"/>
        </w:rPr>
        <w:t>의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수강</w:t>
      </w:r>
      <w:r w:rsidR="00A96492">
        <w:rPr>
          <w:rFonts w:hint="eastAsia"/>
        </w:rPr>
        <w:t xml:space="preserve"> </w:t>
      </w:r>
      <w:r>
        <w:rPr>
          <w:rFonts w:hint="eastAsia"/>
        </w:rPr>
        <w:t>신청</w:t>
      </w:r>
      <w:r w:rsidR="00A96492">
        <w:rPr>
          <w:rFonts w:hint="eastAsia"/>
        </w:rPr>
        <w:t xml:space="preserve"> </w:t>
      </w:r>
      <w:r>
        <w:rPr>
          <w:rFonts w:hint="eastAsia"/>
        </w:rPr>
        <w:t>조회</w:t>
      </w:r>
      <w:r>
        <w:t>’</w:t>
      </w:r>
      <w:r w:rsidR="00A96492">
        <w:rPr>
          <w:rFonts w:hint="eastAsia"/>
        </w:rPr>
        <w:t xml:space="preserve"> 메뉴</w:t>
      </w:r>
      <w:r>
        <w:rPr>
          <w:rFonts w:hint="eastAsia"/>
        </w:rPr>
        <w:t>로도 확인할 수 있다.</w:t>
      </w:r>
    </w:p>
    <w:p w14:paraId="4811C4A5" w14:textId="210D169C" w:rsidR="00DC3D4C" w:rsidRDefault="00DC3D4C" w:rsidP="00DC3D4C">
      <w:pPr>
        <w:jc w:val="center"/>
        <w:rPr>
          <w:rFonts w:hint="eastAsia"/>
        </w:rPr>
      </w:pPr>
      <w:r w:rsidRPr="00DC3D4C">
        <w:drawing>
          <wp:inline distT="0" distB="0" distL="0" distR="0" wp14:anchorId="0E292C73" wp14:editId="174CF9F1">
            <wp:extent cx="4915878" cy="3621252"/>
            <wp:effectExtent l="0" t="0" r="12065" b="1143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9650" cy="363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8D28" w14:textId="25DFC8D1" w:rsidR="0092383B" w:rsidRDefault="0092383B" w:rsidP="0092383B">
      <w:pPr>
        <w:pStyle w:val="a5"/>
        <w:numPr>
          <w:ilvl w:val="0"/>
          <w:numId w:val="7"/>
        </w:numPr>
        <w:ind w:leftChars="0"/>
        <w:jc w:val="left"/>
        <w:rPr>
          <w:sz w:val="32"/>
        </w:rPr>
      </w:pPr>
      <w:proofErr w:type="spellStart"/>
      <w:r>
        <w:rPr>
          <w:rFonts w:hint="eastAsia"/>
          <w:sz w:val="32"/>
        </w:rPr>
        <w:t>Github</w:t>
      </w:r>
      <w:proofErr w:type="spellEnd"/>
      <w:r>
        <w:rPr>
          <w:rFonts w:hint="eastAsia"/>
          <w:sz w:val="32"/>
        </w:rPr>
        <w:t xml:space="preserve"> 소스코드</w:t>
      </w:r>
    </w:p>
    <w:p w14:paraId="08619B11" w14:textId="111A1EE7" w:rsidR="0092383B" w:rsidRDefault="0092383B" w:rsidP="00DC3D4C">
      <w:pPr>
        <w:jc w:val="center"/>
        <w:rPr>
          <w:rFonts w:hint="eastAsia"/>
        </w:rPr>
      </w:pPr>
      <w:hyperlink r:id="rId15" w:history="1">
        <w:r w:rsidRPr="00D30807">
          <w:rPr>
            <w:rStyle w:val="a3"/>
          </w:rPr>
          <w:t>https://github.com/cjh5414/spring-lecture/tree/master/homework2</w:t>
        </w:r>
      </w:hyperlink>
    </w:p>
    <w:p w14:paraId="007B231D" w14:textId="77777777" w:rsidR="0092383B" w:rsidRDefault="0092383B" w:rsidP="00DC3D4C">
      <w:pPr>
        <w:jc w:val="center"/>
        <w:rPr>
          <w:rFonts w:hint="eastAsia"/>
        </w:rPr>
      </w:pPr>
    </w:p>
    <w:p w14:paraId="573AB889" w14:textId="3939ABF0" w:rsidR="0092383B" w:rsidRDefault="0092383B" w:rsidP="0092383B">
      <w:pPr>
        <w:pStyle w:val="a5"/>
        <w:numPr>
          <w:ilvl w:val="0"/>
          <w:numId w:val="7"/>
        </w:numPr>
        <w:ind w:leftChars="0"/>
        <w:jc w:val="left"/>
        <w:rPr>
          <w:rFonts w:hint="eastAsia"/>
          <w:sz w:val="32"/>
        </w:rPr>
      </w:pPr>
      <w:proofErr w:type="spellStart"/>
      <w:r>
        <w:rPr>
          <w:rFonts w:hint="eastAsia"/>
          <w:sz w:val="32"/>
        </w:rPr>
        <w:t>Github</w:t>
      </w:r>
      <w:proofErr w:type="spellEnd"/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프로젝트 설명</w:t>
      </w:r>
    </w:p>
    <w:p w14:paraId="37EB4173" w14:textId="1C6A4C2C" w:rsidR="0092383B" w:rsidRDefault="0043274E" w:rsidP="0043274E">
      <w:pPr>
        <w:pStyle w:val="a5"/>
        <w:ind w:leftChars="0" w:left="480"/>
      </w:pPr>
      <w:hyperlink r:id="rId16" w:history="1">
        <w:r w:rsidRPr="00D30807">
          <w:rPr>
            <w:rStyle w:val="a3"/>
          </w:rPr>
          <w:t>https://github.com/cjh5414/spring-lecture/blob/master/homework2/README.md</w:t>
        </w:r>
      </w:hyperlink>
    </w:p>
    <w:p w14:paraId="4CB0C9F8" w14:textId="77777777" w:rsidR="0043274E" w:rsidRPr="0043274E" w:rsidRDefault="0043274E" w:rsidP="0043274E">
      <w:pPr>
        <w:pStyle w:val="a5"/>
        <w:ind w:leftChars="0" w:left="480"/>
      </w:pPr>
      <w:bookmarkStart w:id="0" w:name="_GoBack"/>
      <w:bookmarkEnd w:id="0"/>
    </w:p>
    <w:sectPr w:rsidR="0043274E" w:rsidRPr="0043274E" w:rsidSect="008A65A5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2B097C"/>
    <w:multiLevelType w:val="hybridMultilevel"/>
    <w:tmpl w:val="F1C6BF58"/>
    <w:lvl w:ilvl="0" w:tplc="5E2413E2">
      <w:start w:val="1"/>
      <w:numFmt w:val="bullet"/>
      <w:lvlText w:val=""/>
      <w:lvlJc w:val="left"/>
      <w:pPr>
        <w:ind w:left="794" w:hanging="314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>
    <w:nsid w:val="1BC92EFC"/>
    <w:multiLevelType w:val="hybridMultilevel"/>
    <w:tmpl w:val="FBAEC412"/>
    <w:lvl w:ilvl="0" w:tplc="DB82CDC0">
      <w:start w:val="1"/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>
    <w:nsid w:val="1CFA469B"/>
    <w:multiLevelType w:val="hybridMultilevel"/>
    <w:tmpl w:val="C2E695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250B5292"/>
    <w:multiLevelType w:val="multilevel"/>
    <w:tmpl w:val="0220D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A900229"/>
    <w:multiLevelType w:val="hybridMultilevel"/>
    <w:tmpl w:val="13202C42"/>
    <w:lvl w:ilvl="0" w:tplc="77C895FC">
      <w:start w:val="1"/>
      <w:numFmt w:val="bullet"/>
      <w:lvlText w:val=""/>
      <w:lvlJc w:val="left"/>
      <w:pPr>
        <w:ind w:left="680" w:hanging="2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5">
    <w:nsid w:val="44F956B9"/>
    <w:multiLevelType w:val="hybridMultilevel"/>
    <w:tmpl w:val="6EFE889A"/>
    <w:lvl w:ilvl="0" w:tplc="5E2413E2">
      <w:start w:val="1"/>
      <w:numFmt w:val="bullet"/>
      <w:lvlText w:val=""/>
      <w:lvlJc w:val="left"/>
      <w:pPr>
        <w:ind w:left="794" w:hanging="314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6">
    <w:nsid w:val="4FA06F0C"/>
    <w:multiLevelType w:val="hybridMultilevel"/>
    <w:tmpl w:val="BDFABF9C"/>
    <w:lvl w:ilvl="0" w:tplc="8724D5A6">
      <w:start w:val="1"/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">
    <w:nsid w:val="75D95FBD"/>
    <w:multiLevelType w:val="hybridMultilevel"/>
    <w:tmpl w:val="658E5E24"/>
    <w:lvl w:ilvl="0" w:tplc="04090001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8">
    <w:nsid w:val="7B1C4774"/>
    <w:multiLevelType w:val="hybridMultilevel"/>
    <w:tmpl w:val="C90C904A"/>
    <w:lvl w:ilvl="0" w:tplc="FD7C368A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>
    <w:nsid w:val="7E236934"/>
    <w:multiLevelType w:val="hybridMultilevel"/>
    <w:tmpl w:val="AA8AF562"/>
    <w:lvl w:ilvl="0" w:tplc="7D640D3A">
      <w:start w:val="1"/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0"/>
  </w:num>
  <w:num w:numId="4">
    <w:abstractNumId w:val="3"/>
  </w:num>
  <w:num w:numId="5">
    <w:abstractNumId w:val="5"/>
  </w:num>
  <w:num w:numId="6">
    <w:abstractNumId w:val="8"/>
  </w:num>
  <w:num w:numId="7">
    <w:abstractNumId w:val="2"/>
  </w:num>
  <w:num w:numId="8">
    <w:abstractNumId w:val="9"/>
  </w:num>
  <w:num w:numId="9">
    <w:abstractNumId w:val="1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4"/>
  <w:bordersDoNotSurroundHeader/>
  <w:bordersDoNotSurroundFooter/>
  <w:proofState w:spelling="clean" w:grammar="clean"/>
  <w:defaultTabStop w:val="800"/>
  <w:drawingGridVerticalSpacing w:val="200"/>
  <w:displayHorizontalDrawingGridEvery w:val="0"/>
  <w:displayVerticalDrawingGridEvery w:val="2"/>
  <w:noPunctuationKerning/>
  <w:characterSpacingControl w:val="doNotCompress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7C97"/>
    <w:rsid w:val="0004524B"/>
    <w:rsid w:val="00067E77"/>
    <w:rsid w:val="000A05E3"/>
    <w:rsid w:val="000D5742"/>
    <w:rsid w:val="000E678C"/>
    <w:rsid w:val="001251C6"/>
    <w:rsid w:val="00156A1D"/>
    <w:rsid w:val="00163F96"/>
    <w:rsid w:val="00192DC9"/>
    <w:rsid w:val="0019347C"/>
    <w:rsid w:val="00194A60"/>
    <w:rsid w:val="001E743C"/>
    <w:rsid w:val="00275C6B"/>
    <w:rsid w:val="002927BE"/>
    <w:rsid w:val="002F7040"/>
    <w:rsid w:val="002F7D6F"/>
    <w:rsid w:val="00324D7B"/>
    <w:rsid w:val="00346506"/>
    <w:rsid w:val="00353ACC"/>
    <w:rsid w:val="00392FC4"/>
    <w:rsid w:val="003B7E55"/>
    <w:rsid w:val="003C4366"/>
    <w:rsid w:val="003D2464"/>
    <w:rsid w:val="003E5089"/>
    <w:rsid w:val="003E7668"/>
    <w:rsid w:val="0040714D"/>
    <w:rsid w:val="00413AA2"/>
    <w:rsid w:val="0041649F"/>
    <w:rsid w:val="0043274E"/>
    <w:rsid w:val="004448CB"/>
    <w:rsid w:val="00472AE2"/>
    <w:rsid w:val="00475335"/>
    <w:rsid w:val="004F535C"/>
    <w:rsid w:val="00533233"/>
    <w:rsid w:val="00554C37"/>
    <w:rsid w:val="0059046F"/>
    <w:rsid w:val="005B6928"/>
    <w:rsid w:val="005C173E"/>
    <w:rsid w:val="005C7B6F"/>
    <w:rsid w:val="005E10BE"/>
    <w:rsid w:val="00613D1A"/>
    <w:rsid w:val="0061418F"/>
    <w:rsid w:val="00614A43"/>
    <w:rsid w:val="00651414"/>
    <w:rsid w:val="00685A03"/>
    <w:rsid w:val="006C0D79"/>
    <w:rsid w:val="00704C76"/>
    <w:rsid w:val="00707223"/>
    <w:rsid w:val="00722E97"/>
    <w:rsid w:val="00757E9F"/>
    <w:rsid w:val="007B47F5"/>
    <w:rsid w:val="007F369C"/>
    <w:rsid w:val="008A65A5"/>
    <w:rsid w:val="008B27EA"/>
    <w:rsid w:val="00900698"/>
    <w:rsid w:val="00915E5A"/>
    <w:rsid w:val="0092383B"/>
    <w:rsid w:val="00944EAC"/>
    <w:rsid w:val="0094583E"/>
    <w:rsid w:val="00950BBD"/>
    <w:rsid w:val="00956665"/>
    <w:rsid w:val="00962452"/>
    <w:rsid w:val="00965686"/>
    <w:rsid w:val="0097797F"/>
    <w:rsid w:val="009B3B7D"/>
    <w:rsid w:val="009B70A5"/>
    <w:rsid w:val="009F3EEB"/>
    <w:rsid w:val="009F7D56"/>
    <w:rsid w:val="009F7EA4"/>
    <w:rsid w:val="00A13C63"/>
    <w:rsid w:val="00A36AC9"/>
    <w:rsid w:val="00A555BF"/>
    <w:rsid w:val="00A83AED"/>
    <w:rsid w:val="00A96492"/>
    <w:rsid w:val="00AD3B45"/>
    <w:rsid w:val="00AE1608"/>
    <w:rsid w:val="00AE3BA2"/>
    <w:rsid w:val="00AF33FB"/>
    <w:rsid w:val="00B07EFB"/>
    <w:rsid w:val="00B430B4"/>
    <w:rsid w:val="00B570A3"/>
    <w:rsid w:val="00BD31B5"/>
    <w:rsid w:val="00BD4C4A"/>
    <w:rsid w:val="00C62AEE"/>
    <w:rsid w:val="00C635A8"/>
    <w:rsid w:val="00C765F7"/>
    <w:rsid w:val="00CD241E"/>
    <w:rsid w:val="00CF2B5C"/>
    <w:rsid w:val="00D134C9"/>
    <w:rsid w:val="00D347BB"/>
    <w:rsid w:val="00DC3D4C"/>
    <w:rsid w:val="00DD0C8C"/>
    <w:rsid w:val="00DE679B"/>
    <w:rsid w:val="00DE700D"/>
    <w:rsid w:val="00E20394"/>
    <w:rsid w:val="00E36237"/>
    <w:rsid w:val="00E54177"/>
    <w:rsid w:val="00E6010B"/>
    <w:rsid w:val="00E63819"/>
    <w:rsid w:val="00E73978"/>
    <w:rsid w:val="00E838C8"/>
    <w:rsid w:val="00EC0B6E"/>
    <w:rsid w:val="00F25DE3"/>
    <w:rsid w:val="00F9302E"/>
    <w:rsid w:val="00FA2F9E"/>
    <w:rsid w:val="00FC2B41"/>
    <w:rsid w:val="00FD7C97"/>
    <w:rsid w:val="00FE318A"/>
    <w:rsid w:val="00FF7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17152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F7FCF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2F7D6F"/>
    <w:rPr>
      <w:color w:val="954F72" w:themeColor="followedHyperlink"/>
      <w:u w:val="single"/>
    </w:rPr>
  </w:style>
  <w:style w:type="paragraph" w:styleId="a5">
    <w:name w:val="List Paragraph"/>
    <w:basedOn w:val="a"/>
    <w:uiPriority w:val="34"/>
    <w:qFormat/>
    <w:rsid w:val="00BD4C4A"/>
    <w:pPr>
      <w:ind w:leftChars="400" w:left="800"/>
    </w:pPr>
  </w:style>
  <w:style w:type="paragraph" w:styleId="HTML">
    <w:name w:val="HTML Preformatted"/>
    <w:basedOn w:val="a"/>
    <w:link w:val="HTML0"/>
    <w:uiPriority w:val="99"/>
    <w:unhideWhenUsed/>
    <w:rsid w:val="00FA2F9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미리 서식이 지정된 HTML 문자"/>
    <w:basedOn w:val="a0"/>
    <w:link w:val="HTML"/>
    <w:uiPriority w:val="99"/>
    <w:rsid w:val="00FA2F9E"/>
    <w:rPr>
      <w:rFonts w:ascii="Courier New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380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9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6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2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7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3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7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hyperlink" Target="https://github.com/cjh5414/spring-lecture/tree/master/homework2" TargetMode="External"/><Relationship Id="rId16" Type="http://schemas.openxmlformats.org/officeDocument/2006/relationships/hyperlink" Target="https://github.com/cjh5414/spring-lecture/blob/master/homework2/README.md" TargetMode="Externa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tiff"/><Relationship Id="rId9" Type="http://schemas.openxmlformats.org/officeDocument/2006/relationships/image" Target="media/image5.png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6</Pages>
  <Words>131</Words>
  <Characters>752</Characters>
  <Application>Microsoft Macintosh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최지훈</dc:creator>
  <cp:keywords/>
  <dc:description/>
  <cp:lastModifiedBy>최지훈</cp:lastModifiedBy>
  <cp:revision>52</cp:revision>
  <dcterms:created xsi:type="dcterms:W3CDTF">2016-09-26T13:45:00Z</dcterms:created>
  <dcterms:modified xsi:type="dcterms:W3CDTF">2018-12-16T11:34:00Z</dcterms:modified>
</cp:coreProperties>
</file>